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7F3FEE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1418"/>
        <w:gridCol w:w="958"/>
        <w:gridCol w:w="1735"/>
        <w:gridCol w:w="709"/>
        <w:gridCol w:w="709"/>
        <w:gridCol w:w="850"/>
        <w:gridCol w:w="1701"/>
        <w:gridCol w:w="992"/>
        <w:gridCol w:w="1418"/>
      </w:tblGrid>
      <w:tr w:rsidR="00754BA5" w:rsidRPr="00754BA5" w:rsidTr="00235A5E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приобретено </w:t>
            </w:r>
            <w:proofErr w:type="spellStart"/>
            <w:proofErr w:type="gram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proofErr w:type="gram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5A5E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5A5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8D9" w:rsidRDefault="002208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="00156D12" w:rsidRPr="00235A5E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="00156D12" w:rsidRPr="00235A5E">
              <w:rPr>
                <w:rFonts w:ascii="Times New Roman" w:hAnsi="Times New Roman" w:cs="Times New Roman"/>
              </w:rPr>
              <w:t xml:space="preserve"> Лариса Алексеевна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Ведущий специалист</w:t>
            </w:r>
            <w:r w:rsidR="007E31D9" w:rsidRPr="00235A5E">
              <w:rPr>
                <w:rFonts w:ascii="Times New Roman" w:hAnsi="Times New Roman" w:cs="Times New Roman"/>
              </w:rPr>
              <w:t xml:space="preserve"> отдела по организации деятельности Совета депутатов ЗАТО г</w:t>
            </w:r>
            <w:proofErr w:type="gramStart"/>
            <w:r w:rsidR="007E31D9" w:rsidRPr="00235A5E">
              <w:rPr>
                <w:rFonts w:ascii="Times New Roman" w:hAnsi="Times New Roman" w:cs="Times New Roman"/>
              </w:rPr>
              <w:t>.Ж</w:t>
            </w:r>
            <w:proofErr w:type="gramEnd"/>
            <w:r w:rsidR="007E31D9" w:rsidRPr="00235A5E">
              <w:rPr>
                <w:rFonts w:ascii="Times New Roman" w:hAnsi="Times New Roman" w:cs="Times New Roman"/>
              </w:rPr>
              <w:t>елезногорск</w:t>
            </w:r>
          </w:p>
          <w:p w:rsidR="00156D12" w:rsidRPr="00235A5E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Pr="00235A5E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D12" w:rsidRPr="00235A5E" w:rsidRDefault="00156D12" w:rsidP="007E3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156D12" w:rsidP="005E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451 598,82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156D1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 xml:space="preserve">1/3 </w:t>
            </w:r>
            <w:r w:rsidR="007E31D9" w:rsidRPr="00235A5E">
              <w:rPr>
                <w:rFonts w:ascii="Times New Roman" w:hAnsi="Times New Roman" w:cs="Times New Roman"/>
              </w:rPr>
              <w:t>доля в квартире</w:t>
            </w:r>
          </w:p>
          <w:p w:rsidR="007E31D9" w:rsidRPr="00235A5E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235A5E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E1" w:rsidRPr="00235A5E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Россия</w:t>
            </w:r>
          </w:p>
          <w:p w:rsidR="007E31D9" w:rsidRPr="00235A5E" w:rsidRDefault="007E31D9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1D9" w:rsidRPr="00235A5E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1D9" w:rsidRPr="00235A5E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97A" w:rsidRPr="00235A5E" w:rsidRDefault="007E31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5A5E">
              <w:rPr>
                <w:rFonts w:ascii="Times New Roman" w:hAnsi="Times New Roman" w:cs="Times New Roman"/>
              </w:rPr>
              <w:t>Автомобиль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5A5E">
              <w:rPr>
                <w:rFonts w:ascii="Times New Roman" w:eastAsia="Calibri" w:hAnsi="Times New Roman" w:cs="Times New Roman"/>
                <w:lang w:val="en-US"/>
              </w:rPr>
              <w:t>1) Toyota Land Cruiser Prado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5A5E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235A5E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Рено</w:t>
            </w:r>
            <w:proofErr w:type="spellEnd"/>
            <w:r w:rsidRPr="00235A5E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Логан</w:t>
            </w:r>
            <w:proofErr w:type="spellEnd"/>
            <w:r w:rsidRPr="00235A5E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 xml:space="preserve">3)  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Toyota</w:t>
            </w:r>
            <w:proofErr w:type="spellEnd"/>
            <w:r w:rsidRPr="00235A5E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Caldina</w:t>
            </w:r>
            <w:proofErr w:type="spellEnd"/>
            <w:r w:rsidRPr="00235A5E">
              <w:rPr>
                <w:rFonts w:ascii="Times New Roman" w:eastAsia="Calibri" w:hAnsi="Times New Roman" w:cs="Times New Roman"/>
              </w:rPr>
              <w:t>»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4) Газель Бортовая,</w:t>
            </w:r>
          </w:p>
          <w:p w:rsidR="00754BA5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5) Лодка ПВХ «Гольфстрим»,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6) Катер             UМS-520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lastRenderedPageBreak/>
              <w:t>7) Легковой прицеп</w:t>
            </w:r>
          </w:p>
          <w:p w:rsidR="00AA197A" w:rsidRPr="00235A5E" w:rsidRDefault="00AA197A" w:rsidP="00AA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4B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235A5E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FD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 xml:space="preserve">Супруг         </w:t>
            </w:r>
            <w:hyperlink w:anchor="Par32" w:history="1">
              <w:r w:rsidRPr="00235A5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156D1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940  000,00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5A5E" w:rsidRDefault="00156D12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 xml:space="preserve">1/3 </w:t>
            </w:r>
            <w:r w:rsidR="007F3FEE" w:rsidRPr="00235A5E">
              <w:rPr>
                <w:rFonts w:ascii="Times New Roman" w:hAnsi="Times New Roman" w:cs="Times New Roman"/>
              </w:rPr>
              <w:t>доля в квартире</w:t>
            </w:r>
          </w:p>
          <w:p w:rsidR="007F3FEE" w:rsidRPr="00235A5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97A" w:rsidRPr="00235A5E" w:rsidRDefault="00AA197A" w:rsidP="00E7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97A" w:rsidRPr="00235A5E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FEE" w:rsidRPr="00235A5E" w:rsidRDefault="007F3FEE" w:rsidP="0023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Россия</w:t>
            </w:r>
          </w:p>
          <w:p w:rsidR="007F3FEE" w:rsidRPr="00235A5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FEE" w:rsidRPr="00235A5E" w:rsidRDefault="007F3FEE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235A5E" w:rsidRDefault="00754BA5" w:rsidP="007F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235A5E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6D12" w:rsidRPr="00235A5E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5A5E">
              <w:rPr>
                <w:rFonts w:ascii="Times New Roman" w:hAnsi="Times New Roman" w:cs="Times New Roman"/>
              </w:rPr>
              <w:t>Автомобиль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5A5E">
              <w:rPr>
                <w:rFonts w:ascii="Times New Roman" w:eastAsia="Calibri" w:hAnsi="Times New Roman" w:cs="Times New Roman"/>
                <w:lang w:val="en-US"/>
              </w:rPr>
              <w:t>1) Toyota Land Cruiser Prado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5A5E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235A5E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Рено</w:t>
            </w:r>
            <w:proofErr w:type="spellEnd"/>
            <w:r w:rsidRPr="00235A5E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Логан</w:t>
            </w:r>
            <w:proofErr w:type="spellEnd"/>
            <w:r w:rsidRPr="00235A5E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 xml:space="preserve">3)  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Toyota</w:t>
            </w:r>
            <w:proofErr w:type="spellEnd"/>
            <w:r w:rsidRPr="00235A5E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235A5E">
              <w:rPr>
                <w:rFonts w:ascii="Times New Roman" w:eastAsia="Calibri" w:hAnsi="Times New Roman" w:cs="Times New Roman"/>
              </w:rPr>
              <w:t>Caldina</w:t>
            </w:r>
            <w:proofErr w:type="spellEnd"/>
            <w:r w:rsidRPr="00235A5E">
              <w:rPr>
                <w:rFonts w:ascii="Times New Roman" w:eastAsia="Calibri" w:hAnsi="Times New Roman" w:cs="Times New Roman"/>
              </w:rPr>
              <w:t>»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4) Газель Бортовая,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5) Лодка ПВХ «Гольфстрим»,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6) Катер             UМS-520</w:t>
            </w:r>
          </w:p>
          <w:p w:rsidR="00156D12" w:rsidRPr="00235A5E" w:rsidRDefault="00156D12" w:rsidP="001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eastAsia="Calibri" w:hAnsi="Times New Roman" w:cs="Times New Roman"/>
              </w:rPr>
              <w:t>7) Легковой прицеп</w:t>
            </w:r>
          </w:p>
          <w:p w:rsidR="00AA197A" w:rsidRPr="00235A5E" w:rsidRDefault="00156D12" w:rsidP="0015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A5E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6D12" w:rsidRDefault="00156D12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156D12">
        <w:rPr>
          <w:rFonts w:ascii="Times New Roman" w:hAnsi="Times New Roman" w:cs="Times New Roman"/>
          <w:bCs/>
          <w:sz w:val="24"/>
          <w:szCs w:val="24"/>
        </w:rPr>
        <w:t>Буханова</w:t>
      </w:r>
      <w:proofErr w:type="spellEnd"/>
      <w:r w:rsidR="00156D12">
        <w:rPr>
          <w:rFonts w:ascii="Times New Roman" w:hAnsi="Times New Roman" w:cs="Times New Roman"/>
          <w:bCs/>
          <w:sz w:val="24"/>
          <w:szCs w:val="24"/>
        </w:rPr>
        <w:t xml:space="preserve"> Лариса Алексеевна</w:t>
      </w:r>
      <w:r w:rsidR="007D04CC">
        <w:rPr>
          <w:rFonts w:ascii="Times New Roman" w:hAnsi="Times New Roman" w:cs="Times New Roman"/>
          <w:bCs/>
          <w:sz w:val="24"/>
          <w:szCs w:val="24"/>
        </w:rPr>
        <w:t>, в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7D04CC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82FEF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20.04.2015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>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sectPr w:rsidR="0043386C" w:rsidRPr="00BD3585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67A65"/>
    <w:rsid w:val="000A5F28"/>
    <w:rsid w:val="000F59C7"/>
    <w:rsid w:val="00154EAE"/>
    <w:rsid w:val="00156D12"/>
    <w:rsid w:val="00183FE6"/>
    <w:rsid w:val="001A136E"/>
    <w:rsid w:val="001B2A0E"/>
    <w:rsid w:val="001B4A04"/>
    <w:rsid w:val="001D2AD4"/>
    <w:rsid w:val="001F7B0A"/>
    <w:rsid w:val="002208D9"/>
    <w:rsid w:val="00235A5E"/>
    <w:rsid w:val="002367A9"/>
    <w:rsid w:val="002D3430"/>
    <w:rsid w:val="002F03E3"/>
    <w:rsid w:val="002F7961"/>
    <w:rsid w:val="00373A18"/>
    <w:rsid w:val="003D3657"/>
    <w:rsid w:val="003E7215"/>
    <w:rsid w:val="0043386C"/>
    <w:rsid w:val="00482FEF"/>
    <w:rsid w:val="004857DE"/>
    <w:rsid w:val="004B3EE1"/>
    <w:rsid w:val="00524CBF"/>
    <w:rsid w:val="00555123"/>
    <w:rsid w:val="00570D16"/>
    <w:rsid w:val="005E3B6B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7D04CC"/>
    <w:rsid w:val="007E31D9"/>
    <w:rsid w:val="007F3FEE"/>
    <w:rsid w:val="00815910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135B1"/>
    <w:rsid w:val="00A53A8E"/>
    <w:rsid w:val="00A72971"/>
    <w:rsid w:val="00A72ABB"/>
    <w:rsid w:val="00A774E3"/>
    <w:rsid w:val="00A94223"/>
    <w:rsid w:val="00AA197A"/>
    <w:rsid w:val="00AB3577"/>
    <w:rsid w:val="00AC5930"/>
    <w:rsid w:val="00AC7DAD"/>
    <w:rsid w:val="00AF2A0F"/>
    <w:rsid w:val="00AF2B5C"/>
    <w:rsid w:val="00B126A8"/>
    <w:rsid w:val="00B341C4"/>
    <w:rsid w:val="00BB69C6"/>
    <w:rsid w:val="00BE7CB0"/>
    <w:rsid w:val="00C01458"/>
    <w:rsid w:val="00C052C2"/>
    <w:rsid w:val="00C13738"/>
    <w:rsid w:val="00C80F9A"/>
    <w:rsid w:val="00CA6951"/>
    <w:rsid w:val="00D243DE"/>
    <w:rsid w:val="00D768AB"/>
    <w:rsid w:val="00DB7AD4"/>
    <w:rsid w:val="00DD4BCA"/>
    <w:rsid w:val="00DE5FD8"/>
    <w:rsid w:val="00E77CE5"/>
    <w:rsid w:val="00E94669"/>
    <w:rsid w:val="00EE4778"/>
    <w:rsid w:val="00F30A3D"/>
    <w:rsid w:val="00F3111D"/>
    <w:rsid w:val="00F40D53"/>
    <w:rsid w:val="00F82F18"/>
    <w:rsid w:val="00FA186B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29</cp:revision>
  <dcterms:created xsi:type="dcterms:W3CDTF">2014-12-23T03:08:00Z</dcterms:created>
  <dcterms:modified xsi:type="dcterms:W3CDTF">2015-04-23T02:54:00Z</dcterms:modified>
</cp:coreProperties>
</file>